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72F" w:rsidRDefault="0065072F" w:rsidP="000D6C56">
      <w:pPr>
        <w:bidi/>
      </w:pPr>
    </w:p>
    <w:p w:rsidR="000D6C56" w:rsidRDefault="000D6C56" w:rsidP="000D6C56">
      <w:pPr>
        <w:bidi/>
        <w:rPr>
          <w:rFonts w:cs="Arial"/>
          <w:b/>
          <w:bCs/>
          <w:sz w:val="24"/>
          <w:szCs w:val="24"/>
        </w:rPr>
      </w:pPr>
    </w:p>
    <w:tbl>
      <w:tblPr>
        <w:tblStyle w:val="TableGrid"/>
        <w:bidiVisual/>
        <w:tblW w:w="13331" w:type="dxa"/>
        <w:tblLook w:val="04A0" w:firstRow="1" w:lastRow="0" w:firstColumn="1" w:lastColumn="0" w:noHBand="0" w:noVBand="1"/>
      </w:tblPr>
      <w:tblGrid>
        <w:gridCol w:w="1415"/>
        <w:gridCol w:w="8655"/>
        <w:gridCol w:w="3261"/>
      </w:tblGrid>
      <w:tr w:rsidR="000D6C56" w:rsidRPr="004953DB" w:rsidTr="00F829AF">
        <w:tc>
          <w:tcPr>
            <w:tcW w:w="1415" w:type="dxa"/>
            <w:shd w:val="clear" w:color="auto" w:fill="E7E6E6" w:themeFill="background2"/>
          </w:tcPr>
          <w:p w:rsidR="000D6C56" w:rsidRPr="004953DB" w:rsidRDefault="000D6C56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مرکز</w:t>
            </w:r>
          </w:p>
        </w:tc>
        <w:tc>
          <w:tcPr>
            <w:tcW w:w="8655" w:type="dxa"/>
            <w:shd w:val="clear" w:color="auto" w:fill="E7E6E6" w:themeFill="background2"/>
          </w:tcPr>
          <w:p w:rsidR="000D6C56" w:rsidRPr="004953DB" w:rsidRDefault="000D6C56" w:rsidP="00F829AF">
            <w:pPr>
              <w:bidi/>
              <w:spacing w:line="48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کارورز</w:t>
            </w:r>
            <w:r w:rsidR="004953D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ان پزشکی اجتماعی </w:t>
            </w:r>
            <w:r w:rsidR="004953D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–</w:t>
            </w:r>
            <w:r w:rsidR="004953D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طرح ملی</w:t>
            </w:r>
            <w:r w:rsidR="00F829A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02/03/1405</w:t>
            </w:r>
          </w:p>
        </w:tc>
        <w:tc>
          <w:tcPr>
            <w:tcW w:w="3261" w:type="dxa"/>
            <w:shd w:val="clear" w:color="auto" w:fill="E7E6E6" w:themeFill="background2"/>
          </w:tcPr>
          <w:p w:rsidR="000D6C56" w:rsidRPr="004953DB" w:rsidRDefault="000D6C56" w:rsidP="00F829AF">
            <w:pPr>
              <w:bidi/>
              <w:spacing w:line="48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استاد</w:t>
            </w:r>
          </w:p>
        </w:tc>
      </w:tr>
      <w:tr w:rsidR="000D6C56" w:rsidRPr="004953DB" w:rsidTr="00F829AF">
        <w:tc>
          <w:tcPr>
            <w:tcW w:w="1415" w:type="dxa"/>
            <w:shd w:val="clear" w:color="auto" w:fill="E7E6E6" w:themeFill="background2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ارشاد</w:t>
            </w:r>
          </w:p>
        </w:tc>
        <w:tc>
          <w:tcPr>
            <w:tcW w:w="8655" w:type="dxa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محمدمهد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شادروان-آذر نجات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-محمدام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فتح تبار-نر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مان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زدان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-فرنوش فرشچ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ان</w:t>
            </w:r>
          </w:p>
        </w:tc>
        <w:tc>
          <w:tcPr>
            <w:tcW w:w="3261" w:type="dxa"/>
          </w:tcPr>
          <w:p w:rsidR="000D6C56" w:rsidRPr="004953DB" w:rsidRDefault="00F829AF" w:rsidP="00A77B26">
            <w:pPr>
              <w:bidi/>
              <w:spacing w:line="48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آقای دکتر </w:t>
            </w:r>
            <w:r w:rsidR="00A77B2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کلاهی</w:t>
            </w:r>
          </w:p>
        </w:tc>
      </w:tr>
      <w:tr w:rsidR="000D6C56" w:rsidRPr="004953DB" w:rsidTr="00F829AF">
        <w:tc>
          <w:tcPr>
            <w:tcW w:w="1415" w:type="dxa"/>
            <w:shd w:val="clear" w:color="auto" w:fill="E7E6E6" w:themeFill="background2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احمدی</w:t>
            </w:r>
          </w:p>
        </w:tc>
        <w:tc>
          <w:tcPr>
            <w:tcW w:w="8655" w:type="dxa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مه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ار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کاظم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 حسنا ام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د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-ام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ررضا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رام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-مارال حسن زاده-خشا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ار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اله د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3261" w:type="dxa"/>
          </w:tcPr>
          <w:p w:rsidR="000D6C56" w:rsidRPr="004953DB" w:rsidRDefault="00F829AF" w:rsidP="00F829AF">
            <w:pPr>
              <w:bidi/>
              <w:spacing w:line="48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دکتر بلادیان</w:t>
            </w:r>
          </w:p>
        </w:tc>
      </w:tr>
      <w:tr w:rsidR="000D6C56" w:rsidRPr="004953DB" w:rsidTr="00F829AF">
        <w:tc>
          <w:tcPr>
            <w:tcW w:w="1415" w:type="dxa"/>
            <w:shd w:val="clear" w:color="auto" w:fill="E7E6E6" w:themeFill="background2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صفدری</w:t>
            </w:r>
          </w:p>
        </w:tc>
        <w:tc>
          <w:tcPr>
            <w:tcW w:w="8655" w:type="dxa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ماهان توکل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-محمدجوادرح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-محمدرضا احمد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-هما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ون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ز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نل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-مهد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عبدل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3261" w:type="dxa"/>
          </w:tcPr>
          <w:p w:rsidR="000D6C56" w:rsidRPr="004953DB" w:rsidRDefault="00F829AF" w:rsidP="00F829AF">
            <w:pPr>
              <w:bidi/>
              <w:spacing w:line="48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دکتر بهادری</w:t>
            </w:r>
            <w:bookmarkStart w:id="0" w:name="_GoBack"/>
            <w:bookmarkEnd w:id="0"/>
          </w:p>
        </w:tc>
      </w:tr>
      <w:tr w:rsidR="000D6C56" w:rsidRPr="004953DB" w:rsidTr="00F829AF">
        <w:tc>
          <w:tcPr>
            <w:tcW w:w="1415" w:type="dxa"/>
            <w:shd w:val="clear" w:color="auto" w:fill="E7E6E6" w:themeFill="background2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چورکچی</w:t>
            </w:r>
          </w:p>
        </w:tc>
        <w:tc>
          <w:tcPr>
            <w:tcW w:w="8655" w:type="dxa"/>
          </w:tcPr>
          <w:p w:rsidR="000D6C56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محمدام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فرج زاده-پو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ا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واحد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-سروش مخدوم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3261" w:type="dxa"/>
          </w:tcPr>
          <w:p w:rsidR="000D6C56" w:rsidRPr="004953DB" w:rsidRDefault="00F61314" w:rsidP="00A77B26">
            <w:pPr>
              <w:bidi/>
              <w:spacing w:line="48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</w:t>
            </w:r>
            <w:r w:rsidR="00F829A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دکتر </w:t>
            </w:r>
            <w:r w:rsidR="00A77B26">
              <w:rPr>
                <w:rFonts w:cs="B Nazanin" w:hint="cs"/>
                <w:b/>
                <w:bCs/>
                <w:sz w:val="24"/>
                <w:szCs w:val="24"/>
                <w:rtl/>
              </w:rPr>
              <w:t>سهرابی</w:t>
            </w:r>
          </w:p>
        </w:tc>
      </w:tr>
      <w:tr w:rsidR="004953DB" w:rsidRPr="004953DB" w:rsidTr="00F829AF">
        <w:tc>
          <w:tcPr>
            <w:tcW w:w="1415" w:type="dxa"/>
            <w:shd w:val="clear" w:color="auto" w:fill="E7E6E6" w:themeFill="background2"/>
          </w:tcPr>
          <w:p w:rsidR="004953DB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سوهانک </w:t>
            </w:r>
          </w:p>
        </w:tc>
        <w:tc>
          <w:tcPr>
            <w:tcW w:w="8655" w:type="dxa"/>
          </w:tcPr>
          <w:p w:rsidR="004953DB" w:rsidRPr="004953DB" w:rsidRDefault="004953DB" w:rsidP="004953DB">
            <w:pPr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سورنا کلا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یی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>-محدثه احمدزاده-سم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را</w:t>
            </w:r>
            <w:r w:rsidRPr="004953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رح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953DB">
              <w:rPr>
                <w:rFonts w:cs="B Nazanin" w:hint="eastAsia"/>
                <w:b/>
                <w:bCs/>
                <w:sz w:val="24"/>
                <w:szCs w:val="24"/>
                <w:rtl/>
              </w:rPr>
              <w:t>م</w:t>
            </w:r>
            <w:r w:rsidRPr="004953DB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3261" w:type="dxa"/>
          </w:tcPr>
          <w:p w:rsidR="004953DB" w:rsidRPr="004953DB" w:rsidRDefault="00F61314" w:rsidP="00A77B26">
            <w:pPr>
              <w:bidi/>
              <w:spacing w:line="48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</w:t>
            </w:r>
            <w:r w:rsidR="00F829A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دکتر</w:t>
            </w:r>
            <w:r w:rsidR="00A77B26">
              <w:rPr>
                <w:rFonts w:cs="B Nazanin" w:hint="cs"/>
                <w:b/>
                <w:bCs/>
                <w:sz w:val="24"/>
                <w:szCs w:val="24"/>
                <w:rtl/>
              </w:rPr>
              <w:t>سهرابی</w:t>
            </w:r>
          </w:p>
        </w:tc>
      </w:tr>
    </w:tbl>
    <w:p w:rsidR="000D6C56" w:rsidRPr="000D6C56" w:rsidRDefault="000D6C56" w:rsidP="000D6C56">
      <w:pPr>
        <w:bidi/>
        <w:rPr>
          <w:b/>
          <w:bCs/>
          <w:sz w:val="24"/>
          <w:szCs w:val="24"/>
        </w:rPr>
      </w:pPr>
    </w:p>
    <w:sectPr w:rsidR="000D6C56" w:rsidRPr="000D6C56" w:rsidSect="004953D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56"/>
    <w:rsid w:val="000D6C56"/>
    <w:rsid w:val="002E3020"/>
    <w:rsid w:val="004953DB"/>
    <w:rsid w:val="0065072F"/>
    <w:rsid w:val="00A77B26"/>
    <w:rsid w:val="00AF4B85"/>
    <w:rsid w:val="00F61314"/>
    <w:rsid w:val="00F8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3FA52"/>
  <w15:chartTrackingRefBased/>
  <w15:docId w15:val="{048DF9C8-D682-4A90-B36D-67BF29D9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Sabokseir</dc:creator>
  <cp:keywords/>
  <dc:description/>
  <cp:lastModifiedBy>Maryam Sabokseir</cp:lastModifiedBy>
  <cp:revision>4</cp:revision>
  <cp:lastPrinted>2026-05-23T06:28:00Z</cp:lastPrinted>
  <dcterms:created xsi:type="dcterms:W3CDTF">2026-05-19T06:53:00Z</dcterms:created>
  <dcterms:modified xsi:type="dcterms:W3CDTF">2026-05-23T06:48:00Z</dcterms:modified>
</cp:coreProperties>
</file>